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8C6B24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4564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D2117" w:rsidRDefault="00CD2117" w:rsidP="00CD21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2117" w:rsidRDefault="00CD2117" w:rsidP="00CD21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CD2117" w:rsidRDefault="00CD2117" w:rsidP="00CD21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2117" w:rsidRDefault="00CD2117" w:rsidP="00CD21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C6B24">
        <w:rPr>
          <w:b/>
        </w:rPr>
        <w:t>о</w:t>
      </w:r>
      <w:r>
        <w:rPr>
          <w:b/>
        </w:rPr>
        <w:t>т</w:t>
      </w:r>
      <w:r w:rsidR="008C6B24">
        <w:rPr>
          <w:b/>
        </w:rPr>
        <w:t xml:space="preserve"> 20.02.2019г.  </w:t>
      </w:r>
      <w:r>
        <w:rPr>
          <w:b/>
        </w:rPr>
        <w:t>№</w:t>
      </w:r>
      <w:r w:rsidR="008C6B24">
        <w:rPr>
          <w:b/>
        </w:rPr>
        <w:t xml:space="preserve"> 6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081AF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081AF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081AFC">
        <w:rPr>
          <w:sz w:val="28"/>
          <w:szCs w:val="28"/>
        </w:rPr>
        <w:t>29.12.2018г</w:t>
      </w:r>
      <w:r>
        <w:rPr>
          <w:sz w:val="28"/>
          <w:szCs w:val="28"/>
        </w:rPr>
        <w:t xml:space="preserve">. «Об утверждении муниципальной программы </w:t>
      </w:r>
      <w:r w:rsidRPr="00CD2117">
        <w:rPr>
          <w:sz w:val="28"/>
          <w:szCs w:val="28"/>
        </w:rPr>
        <w:t>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годах: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333,87389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ублей,</w:t>
      </w:r>
      <w:r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за счет средств местного бюджета – 303,87389 тыс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 xml:space="preserve"> год – </w:t>
      </w:r>
      <w:r w:rsidR="00081AFC">
        <w:rPr>
          <w:sz w:val="28"/>
          <w:szCs w:val="28"/>
        </w:rPr>
        <w:t>303,87389</w:t>
      </w:r>
      <w:r w:rsidRPr="00CD2117">
        <w:rPr>
          <w:sz w:val="28"/>
          <w:szCs w:val="28"/>
        </w:rPr>
        <w:t xml:space="preserve"> 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;</w:t>
      </w:r>
    </w:p>
    <w:p w:rsidR="00CD2117" w:rsidRPr="00CD2117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D2117" w:rsidRPr="00CD2117">
        <w:rPr>
          <w:sz w:val="28"/>
          <w:szCs w:val="28"/>
        </w:rPr>
        <w:t xml:space="preserve"> год – 0,00</w:t>
      </w:r>
      <w:r w:rsidR="002970B2">
        <w:rPr>
          <w:sz w:val="28"/>
          <w:szCs w:val="28"/>
        </w:rPr>
        <w:t xml:space="preserve"> </w:t>
      </w:r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 – 0,00</w:t>
      </w:r>
      <w:r w:rsidR="002970B2" w:rsidRPr="002970B2">
        <w:rPr>
          <w:sz w:val="28"/>
          <w:szCs w:val="28"/>
        </w:rPr>
        <w:t xml:space="preserve"> </w:t>
      </w:r>
      <w:r w:rsidR="002970B2" w:rsidRPr="00CD2117">
        <w:rPr>
          <w:sz w:val="28"/>
          <w:szCs w:val="28"/>
        </w:rPr>
        <w:t>тыс</w:t>
      </w:r>
      <w:proofErr w:type="gramStart"/>
      <w:r w:rsidR="002970B2" w:rsidRPr="00CD2117">
        <w:rPr>
          <w:sz w:val="28"/>
          <w:szCs w:val="28"/>
        </w:rPr>
        <w:t>.р</w:t>
      </w:r>
      <w:proofErr w:type="gramEnd"/>
      <w:r w:rsidR="002970B2" w:rsidRPr="00CD2117">
        <w:rPr>
          <w:sz w:val="28"/>
          <w:szCs w:val="28"/>
        </w:rPr>
        <w:t>ублей</w:t>
      </w:r>
      <w:r w:rsidR="002970B2">
        <w:rPr>
          <w:sz w:val="28"/>
          <w:szCs w:val="28"/>
        </w:rPr>
        <w:t>.</w:t>
      </w:r>
    </w:p>
    <w:p w:rsidR="00081AFC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внебюджетных средств – 30,00000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1AFC" w:rsidRDefault="00DE7B4B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30,00000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E7B4B" w:rsidRDefault="00DE7B4B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E7B4B" w:rsidRDefault="00DE7B4B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DE7B4B">
      <w:pPr>
        <w:keepNext/>
        <w:keepLines/>
        <w:jc w:val="right"/>
        <w:rPr>
          <w:sz w:val="28"/>
          <w:szCs w:val="28"/>
        </w:rPr>
      </w:pPr>
      <w:r>
        <w:t xml:space="preserve">к </w:t>
      </w:r>
      <w:r w:rsidR="00DE7B4B">
        <w:t>муниципальной программе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</w:t>
      </w:r>
      <w:r w:rsidR="00DE7B4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DE7B4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59"/>
        <w:gridCol w:w="5052"/>
        <w:gridCol w:w="1987"/>
        <w:gridCol w:w="1416"/>
        <w:gridCol w:w="1277"/>
        <w:gridCol w:w="849"/>
        <w:gridCol w:w="710"/>
        <w:gridCol w:w="1311"/>
        <w:gridCol w:w="2135"/>
      </w:tblGrid>
      <w:tr w:rsidR="0019250C" w:rsidTr="00DE7B4B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E7B4B" w:rsidTr="00DE7B4B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DE7B4B" w:rsidTr="00DE7B4B">
        <w:trPr>
          <w:trHeight w:val="58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B4B" w:rsidRDefault="00DE7B4B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585"/>
          <w:tblHeader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DE7B4B">
            <w:pPr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B" w:rsidRDefault="00DE7B4B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DE7B4B" w:rsidTr="00DE7B4B">
        <w:trPr>
          <w:trHeight w:val="141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176,72175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176,72175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23,49903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23,49903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18,65311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DE7B4B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333,87389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DE7B4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333,87389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</w:tbl>
    <w:p w:rsidR="0019250C" w:rsidRDefault="0019250C" w:rsidP="0019250C"/>
    <w:p w:rsidR="00CD2117" w:rsidRDefault="0019250C" w:rsidP="0019250C">
      <w:pPr>
        <w:pStyle w:val="a4"/>
        <w:jc w:val="both"/>
      </w:pPr>
      <w:r>
        <w:t xml:space="preserve"> </w:t>
      </w:r>
    </w:p>
    <w:p w:rsidR="005A4764" w:rsidRDefault="005A4764"/>
    <w:sectPr w:rsidR="005A4764" w:rsidSect="00DE7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117"/>
    <w:rsid w:val="00081AFC"/>
    <w:rsid w:val="00106D7D"/>
    <w:rsid w:val="0019250C"/>
    <w:rsid w:val="00291513"/>
    <w:rsid w:val="002970B2"/>
    <w:rsid w:val="004746E7"/>
    <w:rsid w:val="005A4764"/>
    <w:rsid w:val="00637882"/>
    <w:rsid w:val="00851B25"/>
    <w:rsid w:val="008C6B24"/>
    <w:rsid w:val="00931DA8"/>
    <w:rsid w:val="00A03839"/>
    <w:rsid w:val="00C0510D"/>
    <w:rsid w:val="00CB701E"/>
    <w:rsid w:val="00CD2117"/>
    <w:rsid w:val="00D23286"/>
    <w:rsid w:val="00DE7B4B"/>
    <w:rsid w:val="00EA0FD3"/>
    <w:rsid w:val="00EF109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2016-02-26T12:37:00Z</dcterms:created>
  <dcterms:modified xsi:type="dcterms:W3CDTF">2019-02-21T05:14:00Z</dcterms:modified>
</cp:coreProperties>
</file>